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51D32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B36B86" w:rsidRPr="00DD4FDC" w:rsidRDefault="00B36B86" w:rsidP="00B36B86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 w:rsidR="0006148A">
        <w:rPr>
          <w:rFonts w:ascii="Times New Roman" w:hAnsi="Times New Roman"/>
          <w:b/>
          <w:sz w:val="24"/>
          <w:szCs w:val="24"/>
          <w:u w:val="single"/>
        </w:rPr>
        <w:t>Wymiana okien ZSS Wołomin</w:t>
      </w:r>
      <w:bookmarkStart w:id="0" w:name="_GoBack"/>
      <w:bookmarkEnd w:id="0"/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</w:t>
      </w:r>
      <w:r w:rsidRPr="00BD6B3D">
        <w:rPr>
          <w:color w:val="auto"/>
        </w:rPr>
        <w:lastRenderedPageBreak/>
        <w:t xml:space="preserve">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06148A"/>
    <w:rsid w:val="00076FE7"/>
    <w:rsid w:val="001476F6"/>
    <w:rsid w:val="001D1087"/>
    <w:rsid w:val="001D5CC9"/>
    <w:rsid w:val="00234535"/>
    <w:rsid w:val="003545A5"/>
    <w:rsid w:val="00356214"/>
    <w:rsid w:val="00375AC0"/>
    <w:rsid w:val="003A02A5"/>
    <w:rsid w:val="00421412"/>
    <w:rsid w:val="0047015E"/>
    <w:rsid w:val="004749E0"/>
    <w:rsid w:val="00592045"/>
    <w:rsid w:val="005C75FA"/>
    <w:rsid w:val="0066700C"/>
    <w:rsid w:val="006F0AA7"/>
    <w:rsid w:val="007B0D8C"/>
    <w:rsid w:val="00864368"/>
    <w:rsid w:val="00870360"/>
    <w:rsid w:val="008854D9"/>
    <w:rsid w:val="008B2C39"/>
    <w:rsid w:val="008E30C3"/>
    <w:rsid w:val="00B36B86"/>
    <w:rsid w:val="00BB633B"/>
    <w:rsid w:val="00D51D32"/>
    <w:rsid w:val="00DA0B61"/>
    <w:rsid w:val="00DE7261"/>
    <w:rsid w:val="00E12BE2"/>
    <w:rsid w:val="00E5776F"/>
    <w:rsid w:val="00EF16D9"/>
    <w:rsid w:val="00F27432"/>
    <w:rsid w:val="00F34C91"/>
    <w:rsid w:val="00F97B87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23</cp:revision>
  <dcterms:created xsi:type="dcterms:W3CDTF">2016-01-18T09:46:00Z</dcterms:created>
  <dcterms:modified xsi:type="dcterms:W3CDTF">2019-06-18T13:00:00Z</dcterms:modified>
</cp:coreProperties>
</file>